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73BD" w14:textId="5E361EB1" w:rsidR="00EE36E7" w:rsidRPr="008D082D" w:rsidRDefault="00B63204" w:rsidP="008D082D">
      <w:pPr>
        <w:jc w:val="right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Zał</w:t>
      </w:r>
      <w:r w:rsidR="00BB5049">
        <w:rPr>
          <w:rFonts w:ascii="Arial" w:hAnsi="Arial" w:cs="Arial"/>
          <w:sz w:val="24"/>
          <w:szCs w:val="24"/>
        </w:rPr>
        <w:t>.</w:t>
      </w:r>
      <w:r w:rsidRPr="008D082D">
        <w:rPr>
          <w:rFonts w:ascii="Arial" w:hAnsi="Arial" w:cs="Arial"/>
          <w:sz w:val="24"/>
          <w:szCs w:val="24"/>
        </w:rPr>
        <w:t xml:space="preserve"> nr </w:t>
      </w:r>
      <w:r w:rsidR="000856ED">
        <w:rPr>
          <w:rFonts w:ascii="Arial" w:hAnsi="Arial" w:cs="Arial"/>
          <w:sz w:val="24"/>
          <w:szCs w:val="24"/>
        </w:rPr>
        <w:t>8</w:t>
      </w:r>
    </w:p>
    <w:p w14:paraId="14D40484" w14:textId="77777777" w:rsidR="00B63204" w:rsidRPr="008D082D" w:rsidRDefault="00B63204">
      <w:pPr>
        <w:rPr>
          <w:rFonts w:ascii="Arial" w:hAnsi="Arial" w:cs="Arial"/>
          <w:sz w:val="24"/>
          <w:szCs w:val="24"/>
        </w:rPr>
      </w:pPr>
    </w:p>
    <w:p w14:paraId="24C9DB33" w14:textId="77777777" w:rsidR="008D082D" w:rsidRDefault="008D082D" w:rsidP="008D082D">
      <w:pPr>
        <w:spacing w:after="0" w:line="240" w:lineRule="auto"/>
        <w:ind w:left="4395"/>
        <w:rPr>
          <w:rFonts w:ascii="Arial" w:hAnsi="Arial" w:cs="Arial"/>
          <w:b/>
          <w:bCs/>
          <w:sz w:val="24"/>
          <w:szCs w:val="24"/>
        </w:rPr>
      </w:pPr>
    </w:p>
    <w:p w14:paraId="29B8F10B" w14:textId="38F83303" w:rsidR="00B63204" w:rsidRPr="008D082D" w:rsidRDefault="00B63204" w:rsidP="008D082D">
      <w:pPr>
        <w:spacing w:after="0" w:line="240" w:lineRule="auto"/>
        <w:ind w:left="4395"/>
        <w:rPr>
          <w:rFonts w:ascii="Arial" w:hAnsi="Arial" w:cs="Arial"/>
          <w:b/>
          <w:bCs/>
          <w:sz w:val="24"/>
          <w:szCs w:val="24"/>
        </w:rPr>
      </w:pPr>
      <w:r w:rsidRPr="008D082D">
        <w:rPr>
          <w:rFonts w:ascii="Arial" w:hAnsi="Arial" w:cs="Arial"/>
          <w:b/>
          <w:bCs/>
          <w:sz w:val="24"/>
          <w:szCs w:val="24"/>
        </w:rPr>
        <w:t>KOMENDANT</w:t>
      </w:r>
    </w:p>
    <w:p w14:paraId="4CC908E7" w14:textId="0158FADB" w:rsidR="00B63204" w:rsidRPr="008D082D" w:rsidRDefault="00B63204" w:rsidP="008D082D">
      <w:pPr>
        <w:spacing w:after="0" w:line="240" w:lineRule="auto"/>
        <w:ind w:left="4395"/>
        <w:rPr>
          <w:rFonts w:ascii="Arial" w:hAnsi="Arial" w:cs="Arial"/>
          <w:b/>
          <w:bCs/>
          <w:sz w:val="24"/>
          <w:szCs w:val="24"/>
        </w:rPr>
      </w:pPr>
      <w:r w:rsidRPr="008D082D">
        <w:rPr>
          <w:rFonts w:ascii="Arial" w:hAnsi="Arial" w:cs="Arial"/>
          <w:b/>
          <w:bCs/>
          <w:sz w:val="24"/>
          <w:szCs w:val="24"/>
        </w:rPr>
        <w:t>2. WOJSKOWEGO ODDZIAŁU GOSPODARCZEGO</w:t>
      </w:r>
    </w:p>
    <w:p w14:paraId="02FD17DA" w14:textId="6D6E3300" w:rsidR="00B63204" w:rsidRPr="008D082D" w:rsidRDefault="00B63204" w:rsidP="008D082D">
      <w:pPr>
        <w:spacing w:after="0" w:line="240" w:lineRule="auto"/>
        <w:ind w:left="4395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Ul. Obornicka 100-102</w:t>
      </w:r>
    </w:p>
    <w:p w14:paraId="2FD574D4" w14:textId="347DA0D6" w:rsidR="00B63204" w:rsidRPr="008D082D" w:rsidRDefault="00B63204" w:rsidP="008D082D">
      <w:pPr>
        <w:spacing w:after="0" w:line="240" w:lineRule="auto"/>
        <w:ind w:left="4395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50-984 Wrocław</w:t>
      </w:r>
    </w:p>
    <w:p w14:paraId="7B69A12D" w14:textId="77777777" w:rsidR="00B63204" w:rsidRPr="008D082D" w:rsidRDefault="00B63204">
      <w:pPr>
        <w:rPr>
          <w:rFonts w:ascii="Arial" w:hAnsi="Arial" w:cs="Arial"/>
          <w:sz w:val="24"/>
          <w:szCs w:val="24"/>
        </w:rPr>
      </w:pPr>
    </w:p>
    <w:p w14:paraId="4702C823" w14:textId="77777777" w:rsidR="008D082D" w:rsidRDefault="008D082D">
      <w:pPr>
        <w:rPr>
          <w:rFonts w:ascii="Arial" w:hAnsi="Arial" w:cs="Arial"/>
          <w:b/>
          <w:bCs/>
          <w:sz w:val="24"/>
          <w:szCs w:val="24"/>
        </w:rPr>
      </w:pPr>
    </w:p>
    <w:p w14:paraId="6031A343" w14:textId="190D0278" w:rsidR="00B63204" w:rsidRPr="008D082D" w:rsidRDefault="00B63204">
      <w:pPr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b/>
          <w:bCs/>
          <w:sz w:val="24"/>
          <w:szCs w:val="24"/>
        </w:rPr>
        <w:t>Dotyczy</w:t>
      </w:r>
      <w:r w:rsidRPr="008D082D">
        <w:rPr>
          <w:rFonts w:ascii="Arial" w:hAnsi="Arial" w:cs="Arial"/>
          <w:sz w:val="24"/>
          <w:szCs w:val="24"/>
        </w:rPr>
        <w:t>: umowy nr …</w:t>
      </w:r>
      <w:r w:rsidR="00BB5049">
        <w:rPr>
          <w:rFonts w:ascii="Arial" w:hAnsi="Arial" w:cs="Arial"/>
          <w:sz w:val="24"/>
          <w:szCs w:val="24"/>
        </w:rPr>
        <w:t>……….</w:t>
      </w:r>
      <w:r w:rsidRPr="008D082D">
        <w:rPr>
          <w:rFonts w:ascii="Arial" w:hAnsi="Arial" w:cs="Arial"/>
          <w:sz w:val="24"/>
          <w:szCs w:val="24"/>
        </w:rPr>
        <w:t>. z dnia ……….</w:t>
      </w:r>
    </w:p>
    <w:p w14:paraId="0BE295C4" w14:textId="77777777" w:rsidR="00B63204" w:rsidRPr="008D082D" w:rsidRDefault="00B63204">
      <w:pPr>
        <w:rPr>
          <w:rFonts w:ascii="Arial" w:hAnsi="Arial" w:cs="Arial"/>
          <w:sz w:val="24"/>
          <w:szCs w:val="24"/>
        </w:rPr>
      </w:pPr>
    </w:p>
    <w:p w14:paraId="02760FB2" w14:textId="197924E2" w:rsidR="00B63204" w:rsidRPr="008D082D" w:rsidRDefault="00B63204" w:rsidP="008D082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D082D">
        <w:rPr>
          <w:rFonts w:ascii="Arial" w:hAnsi="Arial" w:cs="Arial"/>
          <w:b/>
          <w:bCs/>
          <w:sz w:val="24"/>
          <w:szCs w:val="24"/>
        </w:rPr>
        <w:t>OŚWIADCZENIE</w:t>
      </w:r>
    </w:p>
    <w:p w14:paraId="34A5FE00" w14:textId="4C679893" w:rsidR="00B63204" w:rsidRPr="008D082D" w:rsidRDefault="00B63204" w:rsidP="008D082D">
      <w:pPr>
        <w:jc w:val="both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Oświadczam, że wideo</w:t>
      </w:r>
      <w:r w:rsidR="00BB5049">
        <w:rPr>
          <w:rFonts w:ascii="Arial" w:hAnsi="Arial" w:cs="Arial"/>
          <w:sz w:val="24"/>
          <w:szCs w:val="24"/>
        </w:rPr>
        <w:t>-</w:t>
      </w:r>
      <w:r w:rsidRPr="008D082D">
        <w:rPr>
          <w:rFonts w:ascii="Arial" w:hAnsi="Arial" w:cs="Arial"/>
          <w:sz w:val="24"/>
          <w:szCs w:val="24"/>
        </w:rPr>
        <w:t xml:space="preserve">rejestratory zamontowane w pojazdach dedykowanych </w:t>
      </w:r>
      <w:r w:rsidR="00BB5049">
        <w:rPr>
          <w:rFonts w:ascii="Arial" w:hAnsi="Arial" w:cs="Arial"/>
          <w:sz w:val="24"/>
          <w:szCs w:val="24"/>
        </w:rPr>
        <w:br/>
      </w:r>
      <w:r w:rsidRPr="008D082D">
        <w:rPr>
          <w:rFonts w:ascii="Arial" w:hAnsi="Arial" w:cs="Arial"/>
          <w:sz w:val="24"/>
          <w:szCs w:val="24"/>
        </w:rPr>
        <w:t>do obsługi jednostek wojskowych zostają wyłączone w czasie wjazdu na teren jednostki i</w:t>
      </w:r>
      <w:r w:rsidR="008D082D">
        <w:rPr>
          <w:rFonts w:ascii="Arial" w:hAnsi="Arial" w:cs="Arial"/>
          <w:sz w:val="24"/>
          <w:szCs w:val="24"/>
        </w:rPr>
        <w:t> </w:t>
      </w:r>
      <w:r w:rsidRPr="008D082D">
        <w:rPr>
          <w:rFonts w:ascii="Arial" w:hAnsi="Arial" w:cs="Arial"/>
          <w:sz w:val="24"/>
          <w:szCs w:val="24"/>
        </w:rPr>
        <w:t>nie rejestrują obrazu i dźwięku.</w:t>
      </w:r>
    </w:p>
    <w:p w14:paraId="3722616F" w14:textId="0F069475" w:rsidR="00B63204" w:rsidRPr="008D082D" w:rsidRDefault="00B63204" w:rsidP="008D082D">
      <w:pPr>
        <w:jc w:val="both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W przypadku pojazdów wyposażonych w fabryczne rejestratory, których dezaktywowanie nie jest możliwe z poziomu użytkownika bez ingerencji specjalistycznego oprogramowania serwisowego, zapewnimy zasłonięcie kamer uniemożliwiając rejestracje obrazu.</w:t>
      </w:r>
    </w:p>
    <w:p w14:paraId="045E3D5F" w14:textId="20F2D15A" w:rsidR="00B63204" w:rsidRPr="008D082D" w:rsidRDefault="00B63204" w:rsidP="008D082D">
      <w:pPr>
        <w:jc w:val="both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 xml:space="preserve">Oświadczam, że jestem świadomy zakazu wjazdu pojazdu realizującego usługę </w:t>
      </w:r>
      <w:r w:rsidR="00BB5049">
        <w:rPr>
          <w:rFonts w:ascii="Arial" w:hAnsi="Arial" w:cs="Arial"/>
          <w:sz w:val="24"/>
          <w:szCs w:val="24"/>
        </w:rPr>
        <w:br/>
      </w:r>
      <w:r w:rsidRPr="008D082D">
        <w:rPr>
          <w:rFonts w:ascii="Arial" w:hAnsi="Arial" w:cs="Arial"/>
          <w:sz w:val="24"/>
          <w:szCs w:val="24"/>
        </w:rPr>
        <w:t>na teren jednostki w przypadku nie wypełnienia powyższych zapisów.</w:t>
      </w:r>
    </w:p>
    <w:p w14:paraId="0EA5BC63" w14:textId="1227DD8B" w:rsidR="00B63204" w:rsidRPr="008D082D" w:rsidRDefault="008D082D" w:rsidP="008D082D">
      <w:pPr>
        <w:jc w:val="both"/>
        <w:rPr>
          <w:rFonts w:ascii="Arial" w:hAnsi="Arial" w:cs="Arial"/>
          <w:sz w:val="24"/>
          <w:szCs w:val="24"/>
        </w:rPr>
      </w:pPr>
      <w:r w:rsidRPr="008D082D">
        <w:rPr>
          <w:rFonts w:ascii="Arial" w:hAnsi="Arial" w:cs="Arial"/>
          <w:sz w:val="24"/>
          <w:szCs w:val="24"/>
        </w:rPr>
        <w:t>Oświadczam</w:t>
      </w:r>
      <w:r w:rsidR="00B63204" w:rsidRPr="008D082D">
        <w:rPr>
          <w:rFonts w:ascii="Arial" w:hAnsi="Arial" w:cs="Arial"/>
          <w:sz w:val="24"/>
          <w:szCs w:val="24"/>
        </w:rPr>
        <w:t>, że jestem świadomy odpowiedzialności za naruszenie przepisów dotyczących ochrony informacji niejawnych oraz zasad obowiązujących na terenie jednostki wojskowej.</w:t>
      </w:r>
    </w:p>
    <w:p w14:paraId="2B1F8263" w14:textId="77777777" w:rsidR="00B63204" w:rsidRPr="008D082D" w:rsidRDefault="00B63204">
      <w:pPr>
        <w:rPr>
          <w:rFonts w:ascii="Arial" w:hAnsi="Arial" w:cs="Arial"/>
          <w:sz w:val="24"/>
          <w:szCs w:val="24"/>
        </w:rPr>
      </w:pPr>
    </w:p>
    <w:p w14:paraId="2AFA0BE2" w14:textId="7C5B0F51" w:rsidR="00B63204" w:rsidRDefault="00BB5049" w:rsidP="008D082D">
      <w:pPr>
        <w:ind w:left="55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B63204" w:rsidRPr="008D082D">
        <w:rPr>
          <w:rFonts w:ascii="Arial" w:hAnsi="Arial" w:cs="Arial"/>
          <w:sz w:val="24"/>
          <w:szCs w:val="24"/>
        </w:rPr>
        <w:t>Podpis</w:t>
      </w:r>
      <w:r w:rsidR="00D05FA4">
        <w:rPr>
          <w:rFonts w:ascii="Arial" w:hAnsi="Arial" w:cs="Arial"/>
          <w:sz w:val="24"/>
          <w:szCs w:val="24"/>
        </w:rPr>
        <w:t xml:space="preserve"> wykonawcy</w:t>
      </w:r>
    </w:p>
    <w:p w14:paraId="06E534B7" w14:textId="2F3FD1F6" w:rsidR="00D05FA4" w:rsidRDefault="00D05FA4" w:rsidP="008D082D">
      <w:pPr>
        <w:ind w:left="55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0227D91E" w14:textId="77777777" w:rsidR="00D05FA4" w:rsidRPr="008D082D" w:rsidRDefault="00D05FA4" w:rsidP="008D082D">
      <w:pPr>
        <w:ind w:left="5529"/>
        <w:rPr>
          <w:rFonts w:ascii="Arial" w:hAnsi="Arial" w:cs="Arial"/>
          <w:sz w:val="24"/>
          <w:szCs w:val="24"/>
        </w:rPr>
      </w:pPr>
    </w:p>
    <w:sectPr w:rsidR="00D05FA4" w:rsidRPr="008D0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204"/>
    <w:rsid w:val="000856ED"/>
    <w:rsid w:val="0059061D"/>
    <w:rsid w:val="005A6362"/>
    <w:rsid w:val="008D082D"/>
    <w:rsid w:val="00B63204"/>
    <w:rsid w:val="00BB5049"/>
    <w:rsid w:val="00BF2E25"/>
    <w:rsid w:val="00D05FA4"/>
    <w:rsid w:val="00D153D7"/>
    <w:rsid w:val="00E941B1"/>
    <w:rsid w:val="00EE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C80B"/>
  <w15:chartTrackingRefBased/>
  <w15:docId w15:val="{68293FC1-F5EA-43E5-B35F-EC122E7F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3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3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320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3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20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20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32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320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320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20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2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2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2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2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3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3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3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3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3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32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32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320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20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20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320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L05hV0czTGlPQVEwbHNoS21DcjJtbUtWelpKNm9CN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UiPSpWiqw0L7vHbE9TDeHCpmrokOnF1xUjyDLsnzH68=</DigestValue>
      </Reference>
      <Reference URI="#INFO">
        <DigestMethod Algorithm="http://www.w3.org/2001/04/xmlenc#sha256"/>
        <DigestValue>r6igfi1JPw3XlVAh35+IbX7rHE482eOU0qDsRbv8Pw0=</DigestValue>
      </Reference>
    </SignedInfo>
    <SignatureValue>EZ01krP9wHASICgr39a1MvlUMlsiam8sevbY3xgAstm5U3qtCN+hZKxhNCMMJz+t0DHfK/ZrKrI+AZAYNWvCqw==</SignatureValue>
    <Object Id="INFO">
      <ArrayOfString xmlns:xsd="http://www.w3.org/2001/XMLSchema" xmlns:xsi="http://www.w3.org/2001/XMLSchema-instance" xmlns="">
        <string>r/NaWG3LiOAQ0lshKmCr2mmKVzZJ6oB7</string>
      </ArrayOfString>
    </Object>
  </Signature>
</WrappedLabelInfo>
</file>

<file path=customXml/itemProps1.xml><?xml version="1.0" encoding="utf-8"?>
<ds:datastoreItem xmlns:ds="http://schemas.openxmlformats.org/officeDocument/2006/customXml" ds:itemID="{B83884AA-06BD-4257-8A5F-89AAA0C204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C518CD-CF0A-418F-AB84-B57E5747FEB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815</Characters>
  <Application>Microsoft Office Word</Application>
  <DocSecurity>0</DocSecurity>
  <Lines>28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Wiśniewski Grzegorz</dc:creator>
  <cp:keywords/>
  <dc:description/>
  <cp:lastModifiedBy>Sobisiak-Jaskulska Natalia</cp:lastModifiedBy>
  <cp:revision>7</cp:revision>
  <cp:lastPrinted>2025-09-05T06:41:00Z</cp:lastPrinted>
  <dcterms:created xsi:type="dcterms:W3CDTF">2025-09-01T11:49:00Z</dcterms:created>
  <dcterms:modified xsi:type="dcterms:W3CDTF">2026-01-15T10:52:00Z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f2d164c2-483c-4e52-9e1b-6079cd75a6d7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Wiśniewski Grzegorz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Saver">
    <vt:lpwstr>Sq3YvKNgtfSE6Mw35lWDR/rN4qaDxyi1</vt:lpwstr>
  </property>
  <property fmtid="{D5CDD505-2E9C-101B-9397-08002B2CF9AE}" pid="10" name="UniqueDocumentKey">
    <vt:lpwstr>6c8a27ce-d372-4606-aba5-19f35289f06f</vt:lpwstr>
  </property>
  <property fmtid="{D5CDD505-2E9C-101B-9397-08002B2CF9AE}" pid="11" name="s5636:Creator type=IP">
    <vt:lpwstr>10.70.94.111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